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457" w14:textId="02F4E492" w:rsidR="00BF7B04" w:rsidRPr="00BF7B04" w:rsidRDefault="00BF7B04" w:rsidP="00BF7B04">
      <w:pPr>
        <w:jc w:val="center"/>
        <w:rPr>
          <w:b/>
          <w:bCs/>
          <w:lang w:eastAsia="hr-HR"/>
        </w:rPr>
      </w:pPr>
      <w:r w:rsidRPr="00BF7B04">
        <w:rPr>
          <w:b/>
          <w:bCs/>
          <w:lang w:eastAsia="hr-HR"/>
        </w:rPr>
        <w:t xml:space="preserve">OBRAZAC </w:t>
      </w:r>
      <w:r w:rsidR="0040374D">
        <w:rPr>
          <w:b/>
          <w:bCs/>
          <w:lang w:eastAsia="hr-HR"/>
        </w:rPr>
        <w:t>1.</w:t>
      </w:r>
    </w:p>
    <w:p w14:paraId="0AC75FAC" w14:textId="77777777" w:rsidR="00BF7B04" w:rsidRDefault="00BF7B04" w:rsidP="00BF7B04">
      <w:pPr>
        <w:jc w:val="both"/>
        <w:rPr>
          <w:lang w:eastAsia="hr-HR"/>
        </w:rPr>
      </w:pPr>
    </w:p>
    <w:p w14:paraId="1E3A306C" w14:textId="0DFF7A4D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Naziv ponuditelja:______________________________________________________</w:t>
      </w:r>
      <w:r w:rsidR="00A22C99">
        <w:rPr>
          <w:lang w:eastAsia="hr-HR"/>
        </w:rPr>
        <w:t>________</w:t>
      </w:r>
    </w:p>
    <w:p w14:paraId="39606152" w14:textId="053E4F1E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Adresa (poslovno sjedište):_______________________________________________</w:t>
      </w:r>
      <w:r w:rsidR="00A22C99">
        <w:rPr>
          <w:lang w:eastAsia="hr-HR"/>
        </w:rPr>
        <w:t>________</w:t>
      </w:r>
    </w:p>
    <w:p w14:paraId="41826892" w14:textId="2E1A7158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OIB:_________________________________________________________________</w:t>
      </w:r>
      <w:r w:rsidR="00A22C99">
        <w:rPr>
          <w:lang w:eastAsia="hr-HR"/>
        </w:rPr>
        <w:t>________</w:t>
      </w:r>
    </w:p>
    <w:p w14:paraId="7A6DCC5D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0E17E0E2" w14:textId="77777777" w:rsidR="0040374D" w:rsidRDefault="0040374D" w:rsidP="002F192E">
      <w:pPr>
        <w:rPr>
          <w:lang w:eastAsia="hr-HR"/>
        </w:rPr>
      </w:pPr>
    </w:p>
    <w:p w14:paraId="35B56C4F" w14:textId="1CD861DD" w:rsidR="0040374D" w:rsidRPr="002F192E" w:rsidRDefault="002F192E" w:rsidP="002F192E">
      <w:pPr>
        <w:jc w:val="center"/>
        <w:rPr>
          <w:b/>
          <w:bCs/>
          <w:lang w:eastAsia="hr-HR"/>
        </w:rPr>
      </w:pPr>
      <w:r w:rsidRPr="002F192E">
        <w:rPr>
          <w:b/>
          <w:bCs/>
          <w:lang w:eastAsia="hr-HR"/>
        </w:rPr>
        <w:t>I Z J A V A</w:t>
      </w:r>
    </w:p>
    <w:p w14:paraId="4CB7E3B1" w14:textId="77777777" w:rsidR="0040374D" w:rsidRDefault="0040374D" w:rsidP="002F192E">
      <w:pPr>
        <w:jc w:val="both"/>
        <w:rPr>
          <w:lang w:eastAsia="hr-HR"/>
        </w:rPr>
      </w:pPr>
    </w:p>
    <w:p w14:paraId="2FB48DEE" w14:textId="53FADFDB" w:rsidR="0040374D" w:rsidRDefault="002F192E" w:rsidP="002F192E">
      <w:pPr>
        <w:jc w:val="center"/>
        <w:rPr>
          <w:lang w:eastAsia="hr-HR"/>
        </w:rPr>
      </w:pPr>
      <w:r>
        <w:rPr>
          <w:lang w:eastAsia="hr-HR"/>
        </w:rPr>
        <w:t>kojom se daje suglasnost lučkom redaru</w:t>
      </w:r>
    </w:p>
    <w:p w14:paraId="1EC25779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13EDF66B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1AFA0B10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7E52C422" w14:textId="475EABCB" w:rsidR="002F192E" w:rsidRDefault="002F192E" w:rsidP="002F192E">
      <w:pPr>
        <w:pStyle w:val="Odlomakpopisa"/>
        <w:numPr>
          <w:ilvl w:val="0"/>
          <w:numId w:val="12"/>
        </w:numPr>
        <w:jc w:val="both"/>
        <w:rPr>
          <w:lang w:eastAsia="hr-HR"/>
        </w:rPr>
      </w:pPr>
      <w:r w:rsidRPr="002F192E">
        <w:rPr>
          <w:lang w:eastAsia="hr-HR"/>
        </w:rPr>
        <w:t>za uklanjanje i odvoz na deponij svih predmeta i stvari</w:t>
      </w:r>
      <w:r>
        <w:rPr>
          <w:lang w:eastAsia="hr-HR"/>
        </w:rPr>
        <w:t xml:space="preserve"> (sredstava)</w:t>
      </w:r>
      <w:r w:rsidRPr="002F192E">
        <w:rPr>
          <w:lang w:eastAsia="hr-HR"/>
        </w:rPr>
        <w:t xml:space="preserve"> bez provedenog upravnog postupka, ukoliko se nalaze izvan odobrene </w:t>
      </w:r>
      <w:r>
        <w:rPr>
          <w:lang w:eastAsia="hr-HR"/>
        </w:rPr>
        <w:t xml:space="preserve"> ili protivno odabranoj mikrolokaciji</w:t>
      </w:r>
    </w:p>
    <w:p w14:paraId="79639CF8" w14:textId="77777777" w:rsidR="002F192E" w:rsidRDefault="002F192E" w:rsidP="002F192E">
      <w:pPr>
        <w:ind w:left="360"/>
        <w:jc w:val="both"/>
        <w:rPr>
          <w:lang w:eastAsia="hr-HR"/>
        </w:rPr>
      </w:pPr>
    </w:p>
    <w:p w14:paraId="122873DC" w14:textId="5C377024" w:rsidR="002F192E" w:rsidRDefault="002F192E" w:rsidP="002F192E">
      <w:pPr>
        <w:pStyle w:val="Odlomakpopisa"/>
        <w:numPr>
          <w:ilvl w:val="0"/>
          <w:numId w:val="12"/>
        </w:numPr>
        <w:jc w:val="both"/>
        <w:rPr>
          <w:lang w:eastAsia="hr-HR"/>
        </w:rPr>
      </w:pPr>
      <w:r w:rsidRPr="002F192E">
        <w:rPr>
          <w:lang w:eastAsia="hr-HR"/>
        </w:rPr>
        <w:t>za uklanjanje i odvoz na deponij svih predmeta i stvari</w:t>
      </w:r>
      <w:r>
        <w:rPr>
          <w:lang w:eastAsia="hr-HR"/>
        </w:rPr>
        <w:t xml:space="preserve"> (sredstava)</w:t>
      </w:r>
      <w:r w:rsidRPr="002F192E">
        <w:rPr>
          <w:lang w:eastAsia="hr-HR"/>
        </w:rPr>
        <w:t xml:space="preserve"> bez provedenog upravnog postupka ako </w:t>
      </w:r>
      <w:r>
        <w:rPr>
          <w:lang w:eastAsia="hr-HR"/>
        </w:rPr>
        <w:t xml:space="preserve">se </w:t>
      </w:r>
      <w:r w:rsidRPr="002F192E">
        <w:rPr>
          <w:lang w:eastAsia="hr-HR"/>
        </w:rPr>
        <w:t xml:space="preserve">nalaze na </w:t>
      </w:r>
      <w:r>
        <w:rPr>
          <w:lang w:eastAsia="hr-HR"/>
        </w:rPr>
        <w:t>odabranoj mikro</w:t>
      </w:r>
      <w:r w:rsidRPr="002F192E">
        <w:rPr>
          <w:lang w:eastAsia="hr-HR"/>
        </w:rPr>
        <w:t xml:space="preserve">lokaciji nakon isteka ili ukidanja dozvole na lučkom području </w:t>
      </w:r>
    </w:p>
    <w:p w14:paraId="34F1802F" w14:textId="77777777" w:rsidR="002F192E" w:rsidRDefault="002F192E" w:rsidP="002F192E">
      <w:pPr>
        <w:pStyle w:val="Odlomakpopisa"/>
        <w:rPr>
          <w:lang w:eastAsia="hr-HR"/>
        </w:rPr>
      </w:pPr>
    </w:p>
    <w:p w14:paraId="2AB300F2" w14:textId="55D60D1D" w:rsidR="0040374D" w:rsidRDefault="002F192E" w:rsidP="002F192E">
      <w:pPr>
        <w:pStyle w:val="Odlomakpopisa"/>
        <w:numPr>
          <w:ilvl w:val="0"/>
          <w:numId w:val="12"/>
        </w:numPr>
        <w:jc w:val="both"/>
        <w:rPr>
          <w:lang w:eastAsia="hr-HR"/>
        </w:rPr>
      </w:pPr>
      <w:r w:rsidRPr="002F192E">
        <w:rPr>
          <w:lang w:eastAsia="hr-HR"/>
        </w:rPr>
        <w:t xml:space="preserve">za uklanjanje i odvoz na deponij svih predmeta i stvari </w:t>
      </w:r>
      <w:r>
        <w:rPr>
          <w:lang w:eastAsia="hr-HR"/>
        </w:rPr>
        <w:t xml:space="preserve">(sredstava) </w:t>
      </w:r>
      <w:r w:rsidRPr="002F192E">
        <w:rPr>
          <w:lang w:eastAsia="hr-HR"/>
        </w:rPr>
        <w:t xml:space="preserve">bez provedenog upravnog postupka ako se na </w:t>
      </w:r>
      <w:r>
        <w:rPr>
          <w:lang w:eastAsia="hr-HR"/>
        </w:rPr>
        <w:t xml:space="preserve">mikrolokaciji </w:t>
      </w:r>
      <w:r w:rsidRPr="002F192E">
        <w:rPr>
          <w:lang w:eastAsia="hr-HR"/>
        </w:rPr>
        <w:t>postavljaju predmeti i stvari koje nisu odobrene dozvolom na lučkom području</w:t>
      </w:r>
    </w:p>
    <w:p w14:paraId="6CF1003B" w14:textId="77777777" w:rsidR="002F192E" w:rsidRDefault="002F192E" w:rsidP="002F192E">
      <w:pPr>
        <w:pStyle w:val="Odlomakpopisa"/>
        <w:jc w:val="both"/>
        <w:rPr>
          <w:lang w:eastAsia="hr-HR"/>
        </w:rPr>
      </w:pPr>
    </w:p>
    <w:p w14:paraId="6FE3946F" w14:textId="77777777" w:rsidR="0040374D" w:rsidRDefault="0040374D" w:rsidP="002F192E">
      <w:pPr>
        <w:jc w:val="both"/>
        <w:rPr>
          <w:lang w:eastAsia="hr-HR"/>
        </w:rPr>
      </w:pPr>
    </w:p>
    <w:p w14:paraId="245D00CC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1C54FAB6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689BBB61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2A259719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670DFEAE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04DF91FA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41C075AF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275CAA72" w14:textId="2F707938" w:rsidR="00A22C99" w:rsidRDefault="0040374D" w:rsidP="0040374D">
      <w:pPr>
        <w:jc w:val="both"/>
        <w:rPr>
          <w:lang w:eastAsia="hr-HR"/>
        </w:rPr>
      </w:pPr>
      <w:r>
        <w:rPr>
          <w:lang w:eastAsia="hr-HR"/>
        </w:rPr>
        <w:t xml:space="preserve">_________________________                                 </w:t>
      </w:r>
      <w:r w:rsidR="00BF7B04">
        <w:rPr>
          <w:lang w:eastAsia="hr-HR"/>
        </w:rPr>
        <w:t>_____________________________</w:t>
      </w:r>
    </w:p>
    <w:p w14:paraId="7314521C" w14:textId="61B1CD41" w:rsidR="0040374D" w:rsidRDefault="0040374D" w:rsidP="0040374D">
      <w:pPr>
        <w:jc w:val="both"/>
        <w:rPr>
          <w:lang w:eastAsia="hr-HR"/>
        </w:rPr>
      </w:pPr>
      <w:r>
        <w:rPr>
          <w:lang w:eastAsia="hr-HR"/>
        </w:rPr>
        <w:t xml:space="preserve">(mjesto i datum davanja izjave) </w:t>
      </w:r>
      <w:r>
        <w:rPr>
          <w:lang w:eastAsia="hr-HR"/>
        </w:rPr>
        <w:tab/>
      </w:r>
      <w:r>
        <w:rPr>
          <w:lang w:eastAsia="hr-HR"/>
        </w:rPr>
        <w:tab/>
        <w:t xml:space="preserve">                     </w:t>
      </w:r>
      <w:r w:rsidR="00BF7B04">
        <w:rPr>
          <w:lang w:eastAsia="hr-HR"/>
        </w:rPr>
        <w:t>(</w:t>
      </w:r>
      <w:r>
        <w:rPr>
          <w:lang w:eastAsia="hr-HR"/>
        </w:rPr>
        <w:t>potpis davatelja izjave)</w:t>
      </w:r>
    </w:p>
    <w:p w14:paraId="590304D4" w14:textId="17968DD3" w:rsidR="00BF7B04" w:rsidRDefault="00BF7B04" w:rsidP="00A22C99">
      <w:pPr>
        <w:ind w:left="3540" w:firstLine="708"/>
        <w:jc w:val="both"/>
        <w:rPr>
          <w:lang w:eastAsia="hr-HR"/>
        </w:rPr>
      </w:pPr>
    </w:p>
    <w:sectPr w:rsidR="00BF7B04" w:rsidSect="00BE659C">
      <w:headerReference w:type="first" r:id="rId8"/>
      <w:pgSz w:w="11905" w:h="16837"/>
      <w:pgMar w:top="3178" w:right="1132" w:bottom="1417" w:left="141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EE86" w14:textId="77777777" w:rsidR="00BE659C" w:rsidRDefault="00BE659C" w:rsidP="00932821">
      <w:r>
        <w:separator/>
      </w:r>
    </w:p>
  </w:endnote>
  <w:endnote w:type="continuationSeparator" w:id="0">
    <w:p w14:paraId="7A7DC418" w14:textId="77777777" w:rsidR="00BE659C" w:rsidRDefault="00BE659C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85FD" w14:textId="77777777" w:rsidR="00BE659C" w:rsidRDefault="00BE659C" w:rsidP="00932821">
      <w:r>
        <w:separator/>
      </w:r>
    </w:p>
  </w:footnote>
  <w:footnote w:type="continuationSeparator" w:id="0">
    <w:p w14:paraId="59502B50" w14:textId="77777777" w:rsidR="00BE659C" w:rsidRDefault="00BE659C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633" w14:textId="77777777" w:rsidR="000F770F" w:rsidRPr="000F770F" w:rsidRDefault="000F770F" w:rsidP="000F770F">
    <w:pPr>
      <w:pStyle w:val="Zaglavlje"/>
      <w:tabs>
        <w:tab w:val="clear" w:pos="9072"/>
        <w:tab w:val="right" w:pos="9071"/>
      </w:tabs>
      <w:ind w:firstLine="1134"/>
      <w:jc w:val="center"/>
      <w:rPr>
        <w:sz w:val="12"/>
        <w:szCs w:val="12"/>
        <w:u w:val="single"/>
      </w:rPr>
    </w:pPr>
    <w:r w:rsidRPr="000F770F">
      <w:rPr>
        <w:noProof/>
        <w:u w:val="single"/>
        <w:lang w:eastAsia="hr-HR"/>
      </w:rPr>
      <w:drawing>
        <wp:anchor distT="0" distB="0" distL="114300" distR="114300" simplePos="0" relativeHeight="251656192" behindDoc="0" locked="0" layoutInCell="1" allowOverlap="1" wp14:anchorId="453E1A3F" wp14:editId="7A81BD9F">
          <wp:simplePos x="0" y="0"/>
          <wp:positionH relativeFrom="column">
            <wp:posOffset>37465</wp:posOffset>
          </wp:positionH>
          <wp:positionV relativeFrom="page">
            <wp:posOffset>296545</wp:posOffset>
          </wp:positionV>
          <wp:extent cx="1661160" cy="1311910"/>
          <wp:effectExtent l="0" t="0" r="0" b="2540"/>
          <wp:wrapSquare wrapText="right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63F84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L U Č K A   U P R A V A</w:t>
    </w:r>
  </w:p>
  <w:p w14:paraId="634F6E63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Š I B E N S K O - K N I N S K E   Ž U P A N I J E</w:t>
    </w:r>
  </w:p>
  <w:p w14:paraId="794AB815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Drag</w:t>
    </w:r>
    <w:r w:rsidR="00FC76B6">
      <w:rPr>
        <w:sz w:val="22"/>
        <w:szCs w:val="20"/>
      </w:rPr>
      <w:t>a 14, 22000 Šibenik, Hrvatska</w:t>
    </w:r>
  </w:p>
  <w:p w14:paraId="428501F4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Tel: +385 22 219852; Fax: +385 22 219863</w:t>
    </w:r>
  </w:p>
  <w:p w14:paraId="03A8BF17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 xml:space="preserve">www.luskz.hr; e-mail: </w:t>
    </w:r>
    <w:r w:rsidR="00FC76B6" w:rsidRPr="00FC76B6">
      <w:rPr>
        <w:sz w:val="22"/>
        <w:szCs w:val="20"/>
      </w:rPr>
      <w:t>info@luskz.hr</w:t>
    </w:r>
  </w:p>
  <w:p w14:paraId="7BB799D6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MB: 1322842; OIB: 16023498983</w:t>
    </w:r>
  </w:p>
  <w:p w14:paraId="4D95A7B1" w14:textId="77777777" w:rsidR="00162AD6" w:rsidRDefault="00BB48D4">
    <w:pPr>
      <w:pStyle w:val="Zaglavlje"/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47BB0" wp14:editId="6A1A03C0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72CB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80214"/>
    <w:multiLevelType w:val="hybridMultilevel"/>
    <w:tmpl w:val="4B08E170"/>
    <w:lvl w:ilvl="0" w:tplc="FDE873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727494"/>
    <w:multiLevelType w:val="hybridMultilevel"/>
    <w:tmpl w:val="BC9C2DC6"/>
    <w:lvl w:ilvl="0" w:tplc="BCFA3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131"/>
    <w:multiLevelType w:val="hybridMultilevel"/>
    <w:tmpl w:val="D74E6E9C"/>
    <w:lvl w:ilvl="0" w:tplc="7188D02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9C966EA"/>
    <w:multiLevelType w:val="hybridMultilevel"/>
    <w:tmpl w:val="658C4718"/>
    <w:lvl w:ilvl="0" w:tplc="5EA672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932"/>
    <w:multiLevelType w:val="hybridMultilevel"/>
    <w:tmpl w:val="64186252"/>
    <w:lvl w:ilvl="0" w:tplc="E8221F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181"/>
    <w:multiLevelType w:val="hybridMultilevel"/>
    <w:tmpl w:val="5732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866">
    <w:abstractNumId w:val="0"/>
  </w:num>
  <w:num w:numId="2" w16cid:durableId="1608193166">
    <w:abstractNumId w:val="1"/>
  </w:num>
  <w:num w:numId="3" w16cid:durableId="980890767">
    <w:abstractNumId w:val="6"/>
  </w:num>
  <w:num w:numId="4" w16cid:durableId="1353993266">
    <w:abstractNumId w:val="8"/>
  </w:num>
  <w:num w:numId="5" w16cid:durableId="1963615188">
    <w:abstractNumId w:val="10"/>
  </w:num>
  <w:num w:numId="6" w16cid:durableId="46607702">
    <w:abstractNumId w:val="9"/>
  </w:num>
  <w:num w:numId="7" w16cid:durableId="1151868095">
    <w:abstractNumId w:val="4"/>
  </w:num>
  <w:num w:numId="8" w16cid:durableId="447236079">
    <w:abstractNumId w:val="2"/>
  </w:num>
  <w:num w:numId="9" w16cid:durableId="210700666">
    <w:abstractNumId w:val="11"/>
  </w:num>
  <w:num w:numId="10" w16cid:durableId="1239094560">
    <w:abstractNumId w:val="5"/>
  </w:num>
  <w:num w:numId="11" w16cid:durableId="1603682087">
    <w:abstractNumId w:val="7"/>
  </w:num>
  <w:num w:numId="12" w16cid:durableId="1228761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3"/>
    <w:rsid w:val="0000559B"/>
    <w:rsid w:val="00060E71"/>
    <w:rsid w:val="000731D2"/>
    <w:rsid w:val="000A294F"/>
    <w:rsid w:val="000A7058"/>
    <w:rsid w:val="000B001E"/>
    <w:rsid w:val="000B3FAA"/>
    <w:rsid w:val="000C38BF"/>
    <w:rsid w:val="000D46AB"/>
    <w:rsid w:val="000F770F"/>
    <w:rsid w:val="00121C4C"/>
    <w:rsid w:val="001263E3"/>
    <w:rsid w:val="00131DD6"/>
    <w:rsid w:val="00141036"/>
    <w:rsid w:val="00146DBB"/>
    <w:rsid w:val="001524CE"/>
    <w:rsid w:val="00162AD6"/>
    <w:rsid w:val="00173933"/>
    <w:rsid w:val="001E44DB"/>
    <w:rsid w:val="001E6AB6"/>
    <w:rsid w:val="00213557"/>
    <w:rsid w:val="002279B7"/>
    <w:rsid w:val="00230C24"/>
    <w:rsid w:val="0023429C"/>
    <w:rsid w:val="00260785"/>
    <w:rsid w:val="00284F28"/>
    <w:rsid w:val="002A6406"/>
    <w:rsid w:val="002F192E"/>
    <w:rsid w:val="00301F70"/>
    <w:rsid w:val="003071BC"/>
    <w:rsid w:val="003213F3"/>
    <w:rsid w:val="00374845"/>
    <w:rsid w:val="00380EEE"/>
    <w:rsid w:val="003856AF"/>
    <w:rsid w:val="003864E3"/>
    <w:rsid w:val="003B7AF5"/>
    <w:rsid w:val="003C42AE"/>
    <w:rsid w:val="003D3151"/>
    <w:rsid w:val="003D5A44"/>
    <w:rsid w:val="003D7053"/>
    <w:rsid w:val="003F5671"/>
    <w:rsid w:val="0040374D"/>
    <w:rsid w:val="00405754"/>
    <w:rsid w:val="00430984"/>
    <w:rsid w:val="00435AD7"/>
    <w:rsid w:val="00454918"/>
    <w:rsid w:val="004615ED"/>
    <w:rsid w:val="0047360C"/>
    <w:rsid w:val="004742A8"/>
    <w:rsid w:val="00481359"/>
    <w:rsid w:val="00487CA0"/>
    <w:rsid w:val="0049208E"/>
    <w:rsid w:val="004C2B90"/>
    <w:rsid w:val="004E7928"/>
    <w:rsid w:val="004F5461"/>
    <w:rsid w:val="00543956"/>
    <w:rsid w:val="00584985"/>
    <w:rsid w:val="0059107B"/>
    <w:rsid w:val="00597B7C"/>
    <w:rsid w:val="005A28F0"/>
    <w:rsid w:val="005A4EA1"/>
    <w:rsid w:val="005B7C97"/>
    <w:rsid w:val="005D2DAA"/>
    <w:rsid w:val="005E7898"/>
    <w:rsid w:val="00605E87"/>
    <w:rsid w:val="00616F6F"/>
    <w:rsid w:val="0063613E"/>
    <w:rsid w:val="00650BD6"/>
    <w:rsid w:val="0066009A"/>
    <w:rsid w:val="006655D5"/>
    <w:rsid w:val="00686E93"/>
    <w:rsid w:val="0069233B"/>
    <w:rsid w:val="00693435"/>
    <w:rsid w:val="006A4F87"/>
    <w:rsid w:val="0070649C"/>
    <w:rsid w:val="00722749"/>
    <w:rsid w:val="007401F5"/>
    <w:rsid w:val="007523C4"/>
    <w:rsid w:val="00756519"/>
    <w:rsid w:val="00770932"/>
    <w:rsid w:val="007C480A"/>
    <w:rsid w:val="007D4604"/>
    <w:rsid w:val="007E4D17"/>
    <w:rsid w:val="00844D52"/>
    <w:rsid w:val="008739CC"/>
    <w:rsid w:val="0087420E"/>
    <w:rsid w:val="008A382B"/>
    <w:rsid w:val="008B10F3"/>
    <w:rsid w:val="00903F7F"/>
    <w:rsid w:val="009174C4"/>
    <w:rsid w:val="00927FBE"/>
    <w:rsid w:val="00932821"/>
    <w:rsid w:val="00934178"/>
    <w:rsid w:val="00965131"/>
    <w:rsid w:val="00966FA7"/>
    <w:rsid w:val="009701C8"/>
    <w:rsid w:val="009A7E70"/>
    <w:rsid w:val="009D01DB"/>
    <w:rsid w:val="009E4E45"/>
    <w:rsid w:val="009E5E71"/>
    <w:rsid w:val="009F0049"/>
    <w:rsid w:val="00A17D26"/>
    <w:rsid w:val="00A22C99"/>
    <w:rsid w:val="00A56C47"/>
    <w:rsid w:val="00A9100C"/>
    <w:rsid w:val="00A93236"/>
    <w:rsid w:val="00AA193A"/>
    <w:rsid w:val="00AA765E"/>
    <w:rsid w:val="00AB0CD5"/>
    <w:rsid w:val="00AC6B29"/>
    <w:rsid w:val="00B07C11"/>
    <w:rsid w:val="00B84814"/>
    <w:rsid w:val="00BA3650"/>
    <w:rsid w:val="00BA4CAB"/>
    <w:rsid w:val="00BB0B54"/>
    <w:rsid w:val="00BB48D4"/>
    <w:rsid w:val="00BD2103"/>
    <w:rsid w:val="00BD3883"/>
    <w:rsid w:val="00BE659C"/>
    <w:rsid w:val="00BF7B04"/>
    <w:rsid w:val="00C07A19"/>
    <w:rsid w:val="00C361B9"/>
    <w:rsid w:val="00C723FE"/>
    <w:rsid w:val="00CA59B7"/>
    <w:rsid w:val="00CA7FFA"/>
    <w:rsid w:val="00CB3C08"/>
    <w:rsid w:val="00CB4D4B"/>
    <w:rsid w:val="00CC4B9D"/>
    <w:rsid w:val="00CF5396"/>
    <w:rsid w:val="00D1511E"/>
    <w:rsid w:val="00D20A0D"/>
    <w:rsid w:val="00D248AB"/>
    <w:rsid w:val="00D3760B"/>
    <w:rsid w:val="00D44B83"/>
    <w:rsid w:val="00D50579"/>
    <w:rsid w:val="00D846E5"/>
    <w:rsid w:val="00DA4EF4"/>
    <w:rsid w:val="00DB46F4"/>
    <w:rsid w:val="00DC3E0F"/>
    <w:rsid w:val="00DC3F8B"/>
    <w:rsid w:val="00DE0D45"/>
    <w:rsid w:val="00E00F5B"/>
    <w:rsid w:val="00E126F7"/>
    <w:rsid w:val="00E3303F"/>
    <w:rsid w:val="00E808C8"/>
    <w:rsid w:val="00E900E3"/>
    <w:rsid w:val="00EA6EC8"/>
    <w:rsid w:val="00EB163A"/>
    <w:rsid w:val="00ED0862"/>
    <w:rsid w:val="00F022BB"/>
    <w:rsid w:val="00F10EBF"/>
    <w:rsid w:val="00F45887"/>
    <w:rsid w:val="00F70E70"/>
    <w:rsid w:val="00F872F8"/>
    <w:rsid w:val="00FB2481"/>
    <w:rsid w:val="00FB4ED4"/>
    <w:rsid w:val="00FB53FD"/>
    <w:rsid w:val="00FC1B3C"/>
    <w:rsid w:val="00FC76B6"/>
    <w:rsid w:val="00FD4E4D"/>
    <w:rsid w:val="00FE2D76"/>
    <w:rsid w:val="00FE3B35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24C2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13E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rsid w:val="00BB0B54"/>
    <w:rPr>
      <w:color w:val="0000FF" w:themeColor="hyperlink"/>
      <w:u w:val="single"/>
    </w:rPr>
  </w:style>
  <w:style w:type="paragraph" w:styleId="Odlomakpopisa">
    <w:name w:val="List Paragraph"/>
    <w:basedOn w:val="Normal"/>
    <w:qFormat/>
    <w:rsid w:val="00E00F5B"/>
    <w:pPr>
      <w:ind w:left="720"/>
      <w:contextualSpacing/>
    </w:pPr>
  </w:style>
  <w:style w:type="table" w:styleId="Reetkatablice">
    <w:name w:val="Table Grid"/>
    <w:basedOn w:val="Obinatablica"/>
    <w:rsid w:val="0058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198-E9AD-4EED-AD92-FB21875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z</dc:creator>
  <cp:lastModifiedBy>Tea Grozdanić</cp:lastModifiedBy>
  <cp:revision>28</cp:revision>
  <cp:lastPrinted>2023-04-14T06:13:00Z</cp:lastPrinted>
  <dcterms:created xsi:type="dcterms:W3CDTF">2021-03-01T11:17:00Z</dcterms:created>
  <dcterms:modified xsi:type="dcterms:W3CDTF">2024-03-19T11:14:00Z</dcterms:modified>
</cp:coreProperties>
</file>