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632" w:type="dxa"/>
        <w:tblInd w:w="-861" w:type="dxa"/>
        <w:tblLook w:val="04A0" w:firstRow="1" w:lastRow="0" w:firstColumn="1" w:lastColumn="0" w:noHBand="0" w:noVBand="1"/>
      </w:tblPr>
      <w:tblGrid>
        <w:gridCol w:w="531"/>
        <w:gridCol w:w="4148"/>
        <w:gridCol w:w="5953"/>
      </w:tblGrid>
      <w:tr w:rsidR="00680760" w:rsidRPr="00680760" w14:paraId="5D6E8C87" w14:textId="77777777" w:rsidTr="00185847">
        <w:trPr>
          <w:trHeight w:val="480"/>
        </w:trPr>
        <w:tc>
          <w:tcPr>
            <w:tcW w:w="10632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31F34A1A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  <w:t>DODIJELJENA SPONZORSTVA U 2024. GODINI</w:t>
            </w:r>
          </w:p>
        </w:tc>
      </w:tr>
      <w:tr w:rsidR="00680760" w:rsidRPr="00680760" w14:paraId="64215115" w14:textId="77777777" w:rsidTr="00185847">
        <w:trPr>
          <w:trHeight w:val="396"/>
        </w:trPr>
        <w:tc>
          <w:tcPr>
            <w:tcW w:w="53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DEBF7"/>
            <w:vAlign w:val="center"/>
            <w:hideMark/>
          </w:tcPr>
          <w:p w14:paraId="75120303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  <w:t> 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vAlign w:val="center"/>
            <w:hideMark/>
          </w:tcPr>
          <w:p w14:paraId="4F0A807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6"/>
                <w:szCs w:val="26"/>
                <w14:ligatures w14:val="none"/>
              </w:rPr>
              <w:t> 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60EFA1DC" w14:textId="77777777" w:rsidR="00680760" w:rsidRPr="00680760" w:rsidRDefault="00680760" w:rsidP="006807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*svi iznosi izraženi su u eurima</w:t>
            </w:r>
          </w:p>
        </w:tc>
      </w:tr>
      <w:tr w:rsidR="00680760" w:rsidRPr="00680760" w14:paraId="1590256A" w14:textId="77777777" w:rsidTr="00185847">
        <w:trPr>
          <w:trHeight w:val="300"/>
        </w:trPr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07C80" w14:textId="77777777" w:rsidR="00680760" w:rsidRPr="00680760" w:rsidRDefault="00680760" w:rsidP="006807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</w:pP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52D96" w14:textId="77777777" w:rsidR="00680760" w:rsidRPr="00680760" w:rsidRDefault="00680760" w:rsidP="0068076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52D3B2" w14:textId="77777777" w:rsidR="00680760" w:rsidRPr="00680760" w:rsidRDefault="00680760" w:rsidP="0068076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80760" w:rsidRPr="00680760" w14:paraId="7A1D8029" w14:textId="77777777" w:rsidTr="00185847">
        <w:trPr>
          <w:trHeight w:val="360"/>
        </w:trPr>
        <w:tc>
          <w:tcPr>
            <w:tcW w:w="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E2EFDA"/>
            <w:noWrap/>
            <w:vAlign w:val="center"/>
            <w:hideMark/>
          </w:tcPr>
          <w:p w14:paraId="55F80D80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  <w:t>RB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82AD7F8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  <w:t>SPONZORSTVA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EAC1139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  <w:t>NAMJENA</w:t>
            </w:r>
          </w:p>
        </w:tc>
      </w:tr>
      <w:tr w:rsidR="00680760" w:rsidRPr="00680760" w14:paraId="2A511C52" w14:textId="77777777" w:rsidTr="00185847">
        <w:trPr>
          <w:trHeight w:val="600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A9789" w14:textId="22493306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4394F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STOLNOTENISKI KLUB ŠIBENIK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78408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Sudjelovanje članova kluba na natjecanjima u organizaciji Hrvatskog Stolnoteniskog Saveza </w:t>
            </w:r>
          </w:p>
        </w:tc>
      </w:tr>
      <w:tr w:rsidR="00680760" w:rsidRPr="00680760" w14:paraId="2A585B6C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84178" w14:textId="6D373855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45D9B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ŠI - ŠPORT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7C1F3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Promicanje šibenskog sporta i informiranje javnosti o sportskim događanjima u 2024. godini</w:t>
            </w:r>
          </w:p>
        </w:tc>
      </w:tr>
      <w:tr w:rsidR="00680760" w:rsidRPr="00680760" w14:paraId="4C8EBA25" w14:textId="77777777" w:rsidTr="00185847">
        <w:trPr>
          <w:trHeight w:val="436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81767" w14:textId="7A78F5D5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683BD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ŠIBENSKO-KNINSKA ŽUPANIJA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8C1C7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13. Sajam agroturizma Šibensko-kninske županije </w:t>
            </w:r>
          </w:p>
        </w:tc>
      </w:tr>
      <w:tr w:rsidR="00680760" w:rsidRPr="00680760" w14:paraId="4B6AEFA8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08E4" w14:textId="0D7BEE62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9D86F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GRADSKA GLAZBA SKRADIN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110B6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Organizacija 29. Memorijalnog malonogometnog turnira „Živko Barić – Žika“ u Skradinu</w:t>
            </w:r>
          </w:p>
        </w:tc>
      </w:tr>
      <w:tr w:rsidR="00680760" w:rsidRPr="00680760" w14:paraId="0FCA6B3F" w14:textId="77777777" w:rsidTr="00185847">
        <w:trPr>
          <w:trHeight w:val="1104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8DC31" w14:textId="6674DEC5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5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42DAD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BOĆARSKI KLUB ŠIBENIK 2020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91294" w14:textId="64A178BD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Sudjelovanje u sportskim natjecanjima u</w:t>
            </w:r>
            <w:r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</w:t>
            </w: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organizaciji Hrvatskog boćarskog saveza i organizacija državnog prvenstva  u boćama za 2024. godinu</w:t>
            </w:r>
          </w:p>
        </w:tc>
      </w:tr>
      <w:tr w:rsidR="00680760" w:rsidRPr="00680760" w14:paraId="7162866A" w14:textId="77777777" w:rsidTr="00185847">
        <w:trPr>
          <w:trHeight w:val="134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6C567" w14:textId="2C931C1C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6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FE14D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HRVATSKO NARODNO KAZALIŠTE U ŠIBENIKU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31B7E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Održavanje 64. Međunarodnog dječjeg festivala Šibenik s ciljem međunarodne kulturne suradnje i umjetničkih dostignuća za djecu i mlade koja pridonose unaprjeđenju estetskog i etičkog odgoja djece i mladih</w:t>
            </w:r>
          </w:p>
        </w:tc>
      </w:tr>
      <w:tr w:rsidR="00680760" w:rsidRPr="00680760" w14:paraId="1B0D3AF0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B81F2" w14:textId="22AA3145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7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5216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DRUŠTVO SPORTSKE REKREACIJE "ŠPORT ZA SVE" 08 FORTICA ŠIBENIK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FCD20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Organizacija sportskih manifestacija ADVENTURA SPORT LIGA - IZABERI SPORTu  2024. godini</w:t>
            </w:r>
          </w:p>
        </w:tc>
      </w:tr>
      <w:tr w:rsidR="00680760" w:rsidRPr="00680760" w14:paraId="09B80F47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ADBD5" w14:textId="7630E866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8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61A2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NOGOMETNI KLUB - ŠKOLA NOGOMETA "JOSO BEGO"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E42DE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Organizacija nogometnog turnira za djecu </w:t>
            </w:r>
            <w:r w:rsidRPr="00680760">
              <w:rPr>
                <w:rFonts w:ascii="Calibri" w:eastAsia="Times New Roman" w:hAnsi="Calibri" w:cs="Calibri"/>
                <w:i/>
                <w:iCs/>
                <w:kern w:val="0"/>
                <w14:ligatures w14:val="none"/>
              </w:rPr>
              <w:t>"Zdravo maleni Jose Bege"</w:t>
            </w:r>
          </w:p>
        </w:tc>
      </w:tr>
      <w:tr w:rsidR="00680760" w:rsidRPr="00680760" w14:paraId="3296A46C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EC07D" w14:textId="4D508412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9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B6B9E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UDRUGA SRCELA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C535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Organizacija 13. plivačkog maratona u Raslini u 2024. godini</w:t>
            </w:r>
          </w:p>
        </w:tc>
      </w:tr>
      <w:tr w:rsidR="00680760" w:rsidRPr="00680760" w14:paraId="3E002B76" w14:textId="77777777" w:rsidTr="00185847">
        <w:trPr>
          <w:trHeight w:val="66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E9F78" w14:textId="24E7797D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25F5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0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8AF70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NOGOMETNI KLUB "SOŠK" - SKRADIN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F244B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Održavanje ljetnog Memorijalnog malonogometnog turnira "Živko Barić - Žika" u Skradinu 2024.</w:t>
            </w:r>
          </w:p>
        </w:tc>
      </w:tr>
      <w:tr w:rsidR="00680760" w:rsidRPr="00680760" w14:paraId="6EB18A80" w14:textId="77777777" w:rsidTr="00185847">
        <w:trPr>
          <w:trHeight w:val="1056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01C05" w14:textId="5F2C66CE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25F5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FB099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UDRUGA OSOBA S INTELEKTUALNIM TEŠKOĆAMA ŠIBENSKO-KNINSKE ŽUPANIJE „KAMENČIĆ“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6D40B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Pomoć u osiguranju većeg prostora za samostalno stanovanje osoba s teškoćama  s  ciljem unaprijeđena kvalitete života osoba s intelektualnim teškoćama</w:t>
            </w:r>
          </w:p>
        </w:tc>
      </w:tr>
      <w:tr w:rsidR="00680760" w:rsidRPr="00680760" w14:paraId="1D3D5424" w14:textId="77777777" w:rsidTr="00185847">
        <w:trPr>
          <w:trHeight w:val="364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B4EE8" w14:textId="4570E818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25F5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EDE3E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NOGOMETNI KLUB DOŠK SKRADIN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0C0B3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Univerzalna škola nogometa za djecu od 4-6 godina</w:t>
            </w:r>
          </w:p>
        </w:tc>
      </w:tr>
      <w:tr w:rsidR="00680760" w:rsidRPr="00680760" w14:paraId="05B1E22D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1BCFF" w14:textId="1784B2D8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  <w:r w:rsidR="00325F5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C6D43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KLAPA ŽIRJE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86906" w14:textId="1B2330C8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Organizacija jubilarnog 25. božićnog koncerta pod nazivom </w:t>
            </w:r>
            <w:r w:rsidRPr="00680760">
              <w:rPr>
                <w:rFonts w:ascii="Calibri" w:eastAsia="Times New Roman" w:hAnsi="Calibri" w:cs="Calibri"/>
                <w:i/>
                <w:iCs/>
                <w:kern w:val="0"/>
                <w14:ligatures w14:val="none"/>
              </w:rPr>
              <w:t>"Zdravo, o zvijezdo mora"</w:t>
            </w: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2024.</w:t>
            </w:r>
          </w:p>
        </w:tc>
      </w:tr>
      <w:tr w:rsidR="00680760" w:rsidRPr="00680760" w14:paraId="78F552C1" w14:textId="77777777" w:rsidTr="00185847">
        <w:trPr>
          <w:trHeight w:val="82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E8768" w14:textId="58CDBEF1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14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D56F4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DRUŠTVO SPORTSKE REKREACIJE „FEEL THE POWER“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DB4FD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Potpora u svrhu sudjelovanja sportaša na međunarodnom natjecanju WORLD SPORTS FESTIVAL/World fitness federation 2024.</w:t>
            </w:r>
          </w:p>
        </w:tc>
      </w:tr>
      <w:tr w:rsidR="00680760" w:rsidRPr="00680760" w14:paraId="29B0824B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4B843" w14:textId="6822FF69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15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DCFCF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HRVAČKI KLUB ŠIBENIK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A2093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Podrška u organizaciji regionalnog natjecanja u hrvanju te unapređenju sportske opreme za hrvače</w:t>
            </w:r>
          </w:p>
        </w:tc>
      </w:tr>
      <w:tr w:rsidR="00680760" w:rsidRPr="00680760" w14:paraId="20FC6B5B" w14:textId="77777777" w:rsidTr="00185847">
        <w:trPr>
          <w:trHeight w:val="102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33762" w14:textId="21AD5383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16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09707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KARATE KLUB PHOENIX MURTER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E94B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Priprema i sudjelovanja djece na domaćim i međunarodnim natjecanjima koji će se održati u mjesecu rujnu i listopadu 2024. godine</w:t>
            </w:r>
          </w:p>
        </w:tc>
      </w:tr>
      <w:tr w:rsidR="00680760" w:rsidRPr="00680760" w14:paraId="21213092" w14:textId="77777777" w:rsidTr="00185847">
        <w:trPr>
          <w:trHeight w:val="808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F35FD" w14:textId="11697F71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17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6D9A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KARATE KLUB MURTER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935C8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Razvoj kluba i odlaska na natjecanja i turnire u 2024 godini, organizacije sportskih aktivnosti, treninga, kupnja opreme vezane uz pripreme za natjecanja i turnireza  djecu</w:t>
            </w:r>
          </w:p>
        </w:tc>
      </w:tr>
      <w:tr w:rsidR="00680760" w:rsidRPr="00680760" w14:paraId="21A00DD5" w14:textId="77777777" w:rsidTr="00185847">
        <w:trPr>
          <w:trHeight w:val="625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10EB5" w14:textId="174AC408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>18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DFC09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KARATE KLUB ŠIBENIK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ACDA5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Kupnja nove opreme i troškova predstojećih aktivnosti i natjecanja za mlade sportaše, djecu i mlade školskog uzrasta u 2024. godini</w:t>
            </w:r>
          </w:p>
        </w:tc>
      </w:tr>
      <w:tr w:rsidR="00680760" w:rsidRPr="00680760" w14:paraId="12EEFD26" w14:textId="77777777" w:rsidTr="00185847">
        <w:trPr>
          <w:trHeight w:val="471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F6485" w14:textId="2A4F204E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19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0085F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 xml:space="preserve">KULTURNA UDRUGA ˇŠIBENSKA KARTULINA“ 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E1E59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Snimanje dokumentarnog filma „Grad utvrdaˇ koji se bavi povijesno kulturnim razvitkom grada Šibenika</w:t>
            </w:r>
          </w:p>
        </w:tc>
      </w:tr>
      <w:tr w:rsidR="00680760" w:rsidRPr="00680760" w14:paraId="1D1AFF40" w14:textId="77777777" w:rsidTr="00185847">
        <w:trPr>
          <w:trHeight w:val="94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252D9" w14:textId="3897090F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20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149F1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RIBARSKA ZADRUGA ADRIA TRIBUNJ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E66D0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Akcija tradicionalnog čišćenja Ribarske luke Tribunj - lukobran sv. Nikole s ciljem očuvanja ovog dijela akvatorija, edukativnog i preventivnog djelovanja u području zaštite okoliša</w:t>
            </w:r>
          </w:p>
        </w:tc>
      </w:tr>
      <w:tr w:rsidR="00680760" w:rsidRPr="00680760" w14:paraId="199B4888" w14:textId="77777777" w:rsidTr="00185847">
        <w:trPr>
          <w:trHeight w:val="977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EEAE1" w14:textId="15434B2F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21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58F28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VATERPOLO KLUB SOLARIS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1CE11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Održavanje finalnog turnira Prvenstva Hrvatske u kategoriji kadeta za djecu od 11. godina i mlađe s ciljem usvajanja i usavršavanja novih tehničkih i taktičkih sportskih znanja, razvijanja motoričkih i mentalnih sposobnosti kroz sportsko nadmetanje i igru</w:t>
            </w:r>
          </w:p>
        </w:tc>
      </w:tr>
      <w:tr w:rsidR="00680760" w:rsidRPr="00680760" w14:paraId="32A26896" w14:textId="77777777" w:rsidTr="00185847">
        <w:trPr>
          <w:trHeight w:val="564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A4186" w14:textId="51A80F88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22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0B3C1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MALONOGOMETNI KLUB „STARI GRADSKI PARKING“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CD98A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Organizacija i sudjelovanju malonogometne momčadi na državnom prvenstvu u malom nogometu u 2024. godini</w:t>
            </w:r>
          </w:p>
        </w:tc>
      </w:tr>
      <w:tr w:rsidR="00680760" w:rsidRPr="00680760" w14:paraId="47E56BA8" w14:textId="77777777" w:rsidTr="00185847">
        <w:trPr>
          <w:trHeight w:val="792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31A3C" w14:textId="3768BCDB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23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23E2B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TENISKI KLUB "ŠUBIĆEVAC"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7F7AC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Organizacija međunarodnog turnira tenisačica iz serije ITF World Tennis Toura W75 "Šibenik Open 2024" </w:t>
            </w:r>
          </w:p>
        </w:tc>
      </w:tr>
      <w:tr w:rsidR="00680760" w:rsidRPr="00680760" w14:paraId="1B29A8E7" w14:textId="77777777" w:rsidTr="00185847">
        <w:trPr>
          <w:trHeight w:val="84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FF4A2" w14:textId="4821FF57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24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8B435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PLIVAČKI KLUB ŠIBENIK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6286C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Odlazak i sudjelovanje trenera i plivača na natjecanja i mitinge u Zagrebu, Splitu, Sisaku i Kranju kao i sudjelovanje plivača na Prvenstvu Hrvatske 2024. godine</w:t>
            </w:r>
          </w:p>
        </w:tc>
      </w:tr>
      <w:tr w:rsidR="00680760" w:rsidRPr="00680760" w14:paraId="364DEBB3" w14:textId="77777777" w:rsidTr="00185847">
        <w:trPr>
          <w:trHeight w:val="555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16E73" w14:textId="4867F25F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25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70505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HRVATSKO PLANINARSKO DRUŠTVO Sv. Mihovil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88973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Odlazak četrnaest članova Kluba na ekspediciju u trajanju od 16 dana na Chimborazo najvišu planinu u Ekvadoru</w:t>
            </w:r>
          </w:p>
        </w:tc>
      </w:tr>
      <w:tr w:rsidR="00680760" w:rsidRPr="00680760" w14:paraId="22D92BD3" w14:textId="77777777" w:rsidTr="00185847">
        <w:trPr>
          <w:trHeight w:val="1152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81395" w14:textId="56C9F616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26</w:t>
            </w:r>
            <w:r w:rsidR="003731C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42800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DJEČJA UDRUGA HRABROST ZAGREB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F5EEB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Odlazak na hodočašće u Lourdes s djecom i mladima s invaliditetom i poteškoćama u razvouj s ciljem jačanja samostalnosti i samopouzdanja svojih korisnika kroz razne zabavno-edukativne aktivnosti koji se organiziraju u 2024. godini</w:t>
            </w:r>
          </w:p>
        </w:tc>
      </w:tr>
      <w:tr w:rsidR="00680760" w:rsidRPr="00680760" w14:paraId="1B21472A" w14:textId="77777777" w:rsidTr="00185847">
        <w:trPr>
          <w:trHeight w:val="52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7F3" w14:textId="2352C8EC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27.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EE4E4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VESLAČKI KLUB KRKA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FE0D6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Pomoći potpora radu Veslačkog kluba KRKA Šibenik u 2024. godini</w:t>
            </w:r>
          </w:p>
        </w:tc>
      </w:tr>
      <w:tr w:rsidR="00680760" w:rsidRPr="00680760" w14:paraId="59FA5392" w14:textId="77777777" w:rsidTr="00185847">
        <w:trPr>
          <w:trHeight w:val="528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3CC6E" w14:textId="1B67E061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28.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67E51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ZAJEDNICA UDRUGA KLAPA ŠIBENSKO-KNINSKE ŽUPANIJE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8A18C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>Održavanje jubilarnog 20. po redu koncerta pod nazivom „A i vi ste s nama iako vas nima“ 2024.</w:t>
            </w:r>
          </w:p>
        </w:tc>
      </w:tr>
      <w:tr w:rsidR="00680760" w:rsidRPr="00680760" w14:paraId="4A2ACECE" w14:textId="77777777" w:rsidTr="00185847">
        <w:trPr>
          <w:trHeight w:val="864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4EE77" w14:textId="44CD84AE" w:rsidR="00680760" w:rsidRPr="00680760" w:rsidRDefault="00325F51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29.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D30B0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ŽENSKI KOŠARKAŠKI KLUB „ŠIBENIK"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18151" w14:textId="77777777" w:rsidR="00680760" w:rsidRPr="00680760" w:rsidRDefault="00680760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Sudjelovanje na natjecanjima u sezoni 2024/2025 Kupa “Ružica Meglaj Rimac” </w:t>
            </w:r>
          </w:p>
        </w:tc>
      </w:tr>
      <w:tr w:rsidR="003A1E84" w:rsidRPr="00680760" w14:paraId="5D075196" w14:textId="77777777" w:rsidTr="00185847">
        <w:trPr>
          <w:trHeight w:val="864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C2D86" w14:textId="60927233" w:rsidR="003A1E84" w:rsidRDefault="003A1E84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30.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B32C4" w14:textId="32AE32DA" w:rsidR="003A1E84" w:rsidRPr="00680760" w:rsidRDefault="004E01B9" w:rsidP="006807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4E01B9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GRAĐANSKI KOŠARKAŠKI KLUB ˇŠIBENKAˇ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84FF3" w14:textId="77777777" w:rsidR="003A1E84" w:rsidRDefault="004E01B9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4E01B9">
              <w:rPr>
                <w:rFonts w:ascii="Calibri" w:eastAsia="Times New Roman" w:hAnsi="Calibri" w:cs="Calibri"/>
                <w:kern w:val="0"/>
                <w14:ligatures w14:val="none"/>
              </w:rPr>
              <w:t>Razvoj mladih košarkaških talenata u sklopu programa jačanja natjecateljskih kapaciteta mladih igrača i sudjelovanja na natjecanjima u sezoni 2024/25. u FAV BET Premijer Ligi, Kupu Krešimira Ćosića i ABA2 ligi</w:t>
            </w:r>
          </w:p>
          <w:p w14:paraId="76274ECF" w14:textId="02567219" w:rsidR="004E01B9" w:rsidRPr="00680760" w:rsidRDefault="004E01B9" w:rsidP="00680760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</w:p>
        </w:tc>
      </w:tr>
      <w:tr w:rsidR="00680760" w:rsidRPr="00680760" w14:paraId="1F69AC57" w14:textId="77777777" w:rsidTr="00185847">
        <w:trPr>
          <w:trHeight w:val="60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C7F2A" w14:textId="77777777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01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CB74F49" w14:textId="42DDEDD8" w:rsidR="00680760" w:rsidRPr="00680760" w:rsidRDefault="00680760" w:rsidP="006807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 xml:space="preserve">UKUPNO: </w:t>
            </w:r>
            <w:r w:rsidR="004E01B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55</w:t>
            </w:r>
            <w:r w:rsidRPr="0068076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.500,00 EUR</w:t>
            </w:r>
          </w:p>
        </w:tc>
      </w:tr>
    </w:tbl>
    <w:p w14:paraId="118F4070" w14:textId="77777777" w:rsidR="002C4939" w:rsidRDefault="002C4939"/>
    <w:sectPr w:rsidR="002C4939" w:rsidSect="00185847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8D3F5" w14:textId="77777777" w:rsidR="001E7027" w:rsidRDefault="001E7027" w:rsidP="00680760">
      <w:pPr>
        <w:spacing w:after="0" w:line="240" w:lineRule="auto"/>
      </w:pPr>
      <w:r>
        <w:separator/>
      </w:r>
    </w:p>
  </w:endnote>
  <w:endnote w:type="continuationSeparator" w:id="0">
    <w:p w14:paraId="646C666A" w14:textId="77777777" w:rsidR="001E7027" w:rsidRDefault="001E7027" w:rsidP="00680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1888D5" w14:textId="77777777" w:rsidR="001E7027" w:rsidRDefault="001E7027" w:rsidP="00680760">
      <w:pPr>
        <w:spacing w:after="0" w:line="240" w:lineRule="auto"/>
      </w:pPr>
      <w:r>
        <w:separator/>
      </w:r>
    </w:p>
  </w:footnote>
  <w:footnote w:type="continuationSeparator" w:id="0">
    <w:p w14:paraId="3AB79539" w14:textId="77777777" w:rsidR="001E7027" w:rsidRDefault="001E7027" w:rsidP="006807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760"/>
    <w:rsid w:val="0001567B"/>
    <w:rsid w:val="00064175"/>
    <w:rsid w:val="00185847"/>
    <w:rsid w:val="001B0C2C"/>
    <w:rsid w:val="001E7027"/>
    <w:rsid w:val="002143BF"/>
    <w:rsid w:val="00250722"/>
    <w:rsid w:val="002C4939"/>
    <w:rsid w:val="00325F51"/>
    <w:rsid w:val="00331A14"/>
    <w:rsid w:val="003731CC"/>
    <w:rsid w:val="003A1E84"/>
    <w:rsid w:val="003B5C53"/>
    <w:rsid w:val="004E01B9"/>
    <w:rsid w:val="0053093B"/>
    <w:rsid w:val="00680760"/>
    <w:rsid w:val="007C6264"/>
    <w:rsid w:val="008C175E"/>
    <w:rsid w:val="00A019CD"/>
    <w:rsid w:val="00C46B2F"/>
    <w:rsid w:val="00DC41CA"/>
    <w:rsid w:val="00E73B78"/>
    <w:rsid w:val="00E76DB6"/>
    <w:rsid w:val="00FE4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A275F"/>
  <w15:chartTrackingRefBased/>
  <w15:docId w15:val="{35755DCC-BD48-428B-BE6D-78AB32BA8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hr-H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1A14"/>
  </w:style>
  <w:style w:type="paragraph" w:styleId="Naslov1">
    <w:name w:val="heading 1"/>
    <w:basedOn w:val="Normal"/>
    <w:next w:val="Normal"/>
    <w:link w:val="Naslov1Char"/>
    <w:uiPriority w:val="9"/>
    <w:qFormat/>
    <w:rsid w:val="006807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6807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68076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6807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68076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6807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6807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6807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6807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6807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6807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68076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680760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680760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680760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680760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680760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680760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6807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6807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6807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6807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6807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680760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680760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680760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6807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680760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680760"/>
    <w:rPr>
      <w:b/>
      <w:bCs/>
      <w:smallCaps/>
      <w:color w:val="2F5496" w:themeColor="accent1" w:themeShade="BF"/>
      <w:spacing w:val="5"/>
    </w:rPr>
  </w:style>
  <w:style w:type="paragraph" w:styleId="Zaglavlje">
    <w:name w:val="header"/>
    <w:basedOn w:val="Normal"/>
    <w:link w:val="ZaglavljeChar"/>
    <w:uiPriority w:val="99"/>
    <w:unhideWhenUsed/>
    <w:rsid w:val="006807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680760"/>
  </w:style>
  <w:style w:type="paragraph" w:styleId="Podnoje">
    <w:name w:val="footer"/>
    <w:basedOn w:val="Normal"/>
    <w:link w:val="PodnojeChar"/>
    <w:uiPriority w:val="99"/>
    <w:unhideWhenUsed/>
    <w:rsid w:val="006807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80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25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CB2634-BBD9-4CAC-8A87-15290987F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Leso</dc:creator>
  <cp:keywords/>
  <dc:description/>
  <cp:lastModifiedBy>Danijela Leso</cp:lastModifiedBy>
  <cp:revision>11</cp:revision>
  <cp:lastPrinted>2025-01-22T08:57:00Z</cp:lastPrinted>
  <dcterms:created xsi:type="dcterms:W3CDTF">2025-01-21T11:10:00Z</dcterms:created>
  <dcterms:modified xsi:type="dcterms:W3CDTF">2025-05-22T07:04:00Z</dcterms:modified>
</cp:coreProperties>
</file>